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D82" w14:textId="4C0C906D" w:rsidR="00C473E1" w:rsidRPr="00C473E1" w:rsidRDefault="00C473E1" w:rsidP="00C473E1">
      <w:pPr>
        <w:jc w:val="center"/>
        <w:rPr>
          <w:b/>
          <w:bCs/>
        </w:rPr>
      </w:pPr>
      <w:r>
        <w:rPr>
          <w:b/>
          <w:bCs/>
        </w:rPr>
        <w:t>Sesión 1.  30-10-23</w:t>
      </w:r>
    </w:p>
    <w:p w14:paraId="38450F49" w14:textId="77777777" w:rsidR="00C473E1" w:rsidRDefault="00C473E1" w:rsidP="007C062B">
      <w:pPr>
        <w:jc w:val="both"/>
      </w:pPr>
    </w:p>
    <w:p w14:paraId="0430A67C" w14:textId="2043014F" w:rsidR="00B85D94" w:rsidRDefault="00E84625" w:rsidP="007C062B">
      <w:pPr>
        <w:jc w:val="both"/>
      </w:pPr>
      <w:r>
        <w:t xml:space="preserve">En el día de hoy hemos trabajado el capítulo 1, </w:t>
      </w:r>
      <w:r>
        <w:rPr>
          <w:i/>
          <w:iCs/>
        </w:rPr>
        <w:t>Creer</w:t>
      </w:r>
      <w:r>
        <w:t xml:space="preserve">, del libro </w:t>
      </w:r>
      <w:r w:rsidRPr="00E84625">
        <w:rPr>
          <w:i/>
          <w:iCs/>
        </w:rPr>
        <w:t>Contemplaciones de Papel</w:t>
      </w:r>
      <w:r>
        <w:t xml:space="preserve">. Se nos invita, en primer lugar, a adentrarnos en la experiencia creyente de Simeón: </w:t>
      </w:r>
      <w:r>
        <w:rPr>
          <w:rFonts w:ascii="Sitka Subheading" w:hAnsi="Sitka Subheading"/>
        </w:rPr>
        <w:t>«</w:t>
      </w:r>
      <w:r>
        <w:t>No morirás sin ver al Mesías</w:t>
      </w:r>
      <w:r>
        <w:rPr>
          <w:rFonts w:ascii="Sitka Subheading" w:hAnsi="Sitka Subheading"/>
        </w:rPr>
        <w:t>»</w:t>
      </w:r>
      <w:r>
        <w:t xml:space="preserve">. </w:t>
      </w:r>
      <w:r w:rsidR="00DF0A01">
        <w:t>Una</w:t>
      </w:r>
      <w:r>
        <w:t xml:space="preserve"> fe profunda en una promesa que recibió hace ya muchos años. Bellas páginas que dan pie</w:t>
      </w:r>
      <w:r w:rsidR="00732CC0">
        <w:t xml:space="preserve">, en segundo lugar, </w:t>
      </w:r>
      <w:r>
        <w:t>a una reflexión</w:t>
      </w:r>
      <w:r w:rsidR="007C062B">
        <w:t xml:space="preserve"> </w:t>
      </w:r>
      <w:r w:rsidR="004B23EB">
        <w:t>más</w:t>
      </w:r>
      <w:r w:rsidR="007C062B">
        <w:t xml:space="preserve"> personal, teológica… ¿En qué creemos? ¿Qué esperamos? ¿Qué fe sostiene nuestra vida? La creencia del cristiano se fundamenta principalmente en los evangelios</w:t>
      </w:r>
      <w:r w:rsidR="00732CC0">
        <w:t>,</w:t>
      </w:r>
      <w:r w:rsidR="0022416F">
        <w:t xml:space="preserve"> los cuales nos proponen una manera de entender la vida, el mundo… desde Jesús. Una mirada creyente que se educa, a lo largo de nuestra historia, y en la que se destacan tres elementos: la búsqueda, la confianza y la fidelidad. A su vez, es importante reflexionar sobre tu fe a lo largo de la vida</w:t>
      </w:r>
      <w:r w:rsidR="00545C0C">
        <w:t>: qué aporta a mi vida</w:t>
      </w:r>
      <w:r w:rsidR="0022416F">
        <w:t xml:space="preserve">. La fe, desde el Dios cristiano, </w:t>
      </w:r>
      <w:r w:rsidR="008877AA">
        <w:t xml:space="preserve">trinitario, </w:t>
      </w:r>
      <w:r w:rsidR="0022416F">
        <w:t xml:space="preserve">es una experiencia personal que nos lleva a la vida, a la comunidad, siendo las </w:t>
      </w:r>
      <w:r w:rsidR="00DF0A01">
        <w:t>bienaventuranzas</w:t>
      </w:r>
      <w:r w:rsidR="0022416F">
        <w:t xml:space="preserve"> o el sermón de la montaña la guía de referencia. Así mismo, podemos apreciar cómo en el hacer de otros nos lleva a ver ahí a Dios.</w:t>
      </w:r>
      <w:r w:rsidR="00545C0C">
        <w:t xml:space="preserve"> ¿Cómo sería mi vida sin fe?</w:t>
      </w:r>
    </w:p>
    <w:p w14:paraId="69F3CE71" w14:textId="77777777" w:rsidR="0022416F" w:rsidRPr="00E84625" w:rsidRDefault="0022416F" w:rsidP="007C062B">
      <w:pPr>
        <w:jc w:val="both"/>
      </w:pPr>
    </w:p>
    <w:sectPr w:rsidR="0022416F" w:rsidRPr="00E84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25"/>
    <w:rsid w:val="0022416F"/>
    <w:rsid w:val="004B23EB"/>
    <w:rsid w:val="00545C0C"/>
    <w:rsid w:val="00732CC0"/>
    <w:rsid w:val="007C062B"/>
    <w:rsid w:val="008877AA"/>
    <w:rsid w:val="00B85D94"/>
    <w:rsid w:val="00C473E1"/>
    <w:rsid w:val="00DF0A01"/>
    <w:rsid w:val="00E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08C"/>
  <w15:chartTrackingRefBased/>
  <w15:docId w15:val="{F46D3C25-CF8F-478A-ABC8-0904AE1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Sagnier Sagüés</dc:creator>
  <cp:keywords/>
  <dc:description/>
  <cp:lastModifiedBy>Enrique Sagnier Sagüés</cp:lastModifiedBy>
  <cp:revision>8</cp:revision>
  <dcterms:created xsi:type="dcterms:W3CDTF">2023-11-01T17:36:00Z</dcterms:created>
  <dcterms:modified xsi:type="dcterms:W3CDTF">2023-11-02T08:57:00Z</dcterms:modified>
</cp:coreProperties>
</file>